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4146F" w14:textId="26A735EB" w:rsidR="009F3F34" w:rsidRDefault="00CA09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40C9E7" wp14:editId="4624DCDB">
                <wp:simplePos x="0" y="0"/>
                <wp:positionH relativeFrom="column">
                  <wp:posOffset>2047875</wp:posOffset>
                </wp:positionH>
                <wp:positionV relativeFrom="paragraph">
                  <wp:posOffset>3432175</wp:posOffset>
                </wp:positionV>
                <wp:extent cx="4810125" cy="3724275"/>
                <wp:effectExtent l="0" t="0" r="0" b="0"/>
                <wp:wrapThrough wrapText="bothSides">
                  <wp:wrapPolygon edited="0">
                    <wp:start x="257" y="0"/>
                    <wp:lineTo x="257" y="21434"/>
                    <wp:lineTo x="21301" y="21434"/>
                    <wp:lineTo x="21301" y="0"/>
                    <wp:lineTo x="257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724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D0A2" w14:textId="77777777" w:rsidR="004E71C9" w:rsidRPr="00735811" w:rsidRDefault="005349E8" w:rsidP="007358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5811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52"/>
                                <w:szCs w:val="52"/>
                              </w:rPr>
                              <w:t xml:space="preserve">Stop in at Culver’s </w:t>
                            </w:r>
                            <w:r w:rsidR="00735811" w:rsidRPr="00735811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52"/>
                                <w:szCs w:val="52"/>
                              </w:rPr>
                              <w:br/>
                            </w:r>
                            <w:r w:rsidRPr="00735811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52"/>
                                <w:szCs w:val="52"/>
                              </w:rPr>
                              <w:t xml:space="preserve">of </w:t>
                            </w:r>
                            <w:r w:rsidR="006E26D8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Pere</w:t>
                            </w:r>
                          </w:p>
                          <w:p w14:paraId="6A715E58" w14:textId="17C45CC3" w:rsidR="00412DDC" w:rsidRDefault="004E71C9" w:rsidP="007358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735811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005596"/>
                                <w:sz w:val="28"/>
                                <w:szCs w:val="28"/>
                              </w:rPr>
                              <w:br/>
                            </w:r>
                            <w:r w:rsidRPr="00C8346C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On </w:t>
                            </w:r>
                            <w:r w:rsidR="00A01ABC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Monday, </w:t>
                            </w:r>
                            <w:r w:rsidR="00F71863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April 28, 2025</w:t>
                            </w:r>
                          </w:p>
                          <w:p w14:paraId="65238E39" w14:textId="7F7D1D10" w:rsidR="004E71C9" w:rsidRPr="00735811" w:rsidRDefault="004A1947" w:rsidP="007358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C8346C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From </w:t>
                            </w:r>
                            <w:r w:rsidR="00CA0942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5:00</w:t>
                            </w:r>
                            <w:r w:rsidR="0006269E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467955" w:rsidRPr="00C8346C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1215A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467955" w:rsidRPr="00C8346C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0942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8:0</w:t>
                            </w:r>
                            <w:r w:rsidR="0071215A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06269E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pm</w:t>
                            </w:r>
                            <w:r w:rsidR="00467955" w:rsidRPr="00C8346C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0140377" w14:textId="77777777" w:rsidR="00735811" w:rsidRPr="00735811" w:rsidRDefault="00735811" w:rsidP="007358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D5AF24" w14:textId="63276C52" w:rsidR="004E71C9" w:rsidRPr="00735811" w:rsidRDefault="004E71C9" w:rsidP="007358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735811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%</w:t>
                            </w:r>
                            <w:r w:rsidRPr="00735811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t xml:space="preserve"> of the sales will </w:t>
                            </w:r>
                            <w:r w:rsidRPr="00735811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</w:rPr>
                              <w:br/>
                              <w:t xml:space="preserve">be given to </w:t>
                            </w:r>
                            <w:r w:rsidR="00735811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C8346C" w:rsidRPr="00C8346C">
                              <w:rPr>
                                <w:rFonts w:ascii="Arial Rounded MT Bold" w:hAnsi="Arial Rounded MT Bold" w:cs="HelveticaRounded-BoldCond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Pere Christian Outreach Christmas Store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0C9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1.25pt;margin-top:270.25pt;width:378.75pt;height:29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v19wEAAM4DAAAOAAAAZHJzL2Uyb0RvYy54bWysU9uO2yAQfa/Uf0C8N740abJWnNV2t1tV&#10;2l6kbT8AYxyjAkOBxE6/vgP2ZqPtW1U/IMYDZ+acOWyvR63IUTgvwdS0WOSUCMOhlWZf0x/f799s&#10;KP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" filled="f" stroked="f">
                <v:textbox>
                  <w:txbxContent>
                    <w:p w14:paraId="22EFD0A2" w14:textId="77777777" w:rsidR="004E71C9" w:rsidRPr="00735811" w:rsidRDefault="005349E8" w:rsidP="007358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5811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52"/>
                          <w:szCs w:val="52"/>
                        </w:rPr>
                        <w:t xml:space="preserve">Stop in at Culver’s </w:t>
                      </w:r>
                      <w:r w:rsidR="00735811" w:rsidRPr="00735811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52"/>
                          <w:szCs w:val="52"/>
                        </w:rPr>
                        <w:br/>
                      </w:r>
                      <w:r w:rsidRPr="00735811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52"/>
                          <w:szCs w:val="52"/>
                        </w:rPr>
                        <w:t xml:space="preserve">of </w:t>
                      </w:r>
                      <w:r w:rsidR="006E26D8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Pere</w:t>
                      </w:r>
                    </w:p>
                    <w:p w14:paraId="6A715E58" w14:textId="17C45CC3" w:rsidR="00412DDC" w:rsidRDefault="004E71C9" w:rsidP="007358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735811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005596"/>
                          <w:sz w:val="28"/>
                          <w:szCs w:val="28"/>
                        </w:rPr>
                        <w:br/>
                      </w:r>
                      <w:r w:rsidRPr="00C8346C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On </w:t>
                      </w:r>
                      <w:r w:rsidR="00A01ABC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Monday, </w:t>
                      </w:r>
                      <w:r w:rsidR="00F71863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</w:rPr>
                        <w:t>April 28, 2025</w:t>
                      </w:r>
                    </w:p>
                    <w:p w14:paraId="65238E39" w14:textId="7F7D1D10" w:rsidR="004E71C9" w:rsidRPr="00735811" w:rsidRDefault="004A1947" w:rsidP="007358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C8346C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From </w:t>
                      </w:r>
                      <w:r w:rsidR="00CA0942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5:00</w:t>
                      </w:r>
                      <w:r w:rsidR="0006269E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467955" w:rsidRPr="00C8346C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1215A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467955" w:rsidRPr="00C8346C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0942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8:0</w:t>
                      </w:r>
                      <w:r w:rsidR="0071215A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06269E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pm</w:t>
                      </w:r>
                      <w:r w:rsidR="00467955" w:rsidRPr="00C8346C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0140377" w14:textId="77777777" w:rsidR="00735811" w:rsidRPr="00735811" w:rsidRDefault="00735811" w:rsidP="007358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D5AF24" w14:textId="63276C52" w:rsidR="004E71C9" w:rsidRPr="00735811" w:rsidRDefault="004E71C9" w:rsidP="007358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</w:pPr>
                      <w:r w:rsidRPr="00735811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%</w:t>
                      </w:r>
                      <w:r w:rsidRPr="00735811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t xml:space="preserve"> of the sales will </w:t>
                      </w:r>
                      <w:r w:rsidRPr="00735811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</w:rPr>
                        <w:br/>
                        <w:t xml:space="preserve">be given to </w:t>
                      </w:r>
                      <w:r w:rsidR="00735811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C8346C" w:rsidRPr="00C8346C">
                        <w:rPr>
                          <w:rFonts w:ascii="Arial Rounded MT Bold" w:hAnsi="Arial Rounded MT Bold" w:cs="HelveticaRounded-BoldCond"/>
                          <w:b/>
                          <w:bCs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Pere Christian Outreach Christmas Store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D7F9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7254D4" wp14:editId="17996F33">
                <wp:simplePos x="0" y="0"/>
                <wp:positionH relativeFrom="column">
                  <wp:posOffset>-285750</wp:posOffset>
                </wp:positionH>
                <wp:positionV relativeFrom="paragraph">
                  <wp:posOffset>219075</wp:posOffset>
                </wp:positionV>
                <wp:extent cx="6381750" cy="1190625"/>
                <wp:effectExtent l="0" t="0" r="0" b="0"/>
                <wp:wrapThrough wrapText="bothSides">
                  <wp:wrapPolygon edited="0">
                    <wp:start x="193" y="0"/>
                    <wp:lineTo x="193" y="21082"/>
                    <wp:lineTo x="21342" y="21082"/>
                    <wp:lineTo x="21342" y="0"/>
                    <wp:lineTo x="193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1DE07" w14:textId="4E7B78A6" w:rsidR="00FD18C0" w:rsidRDefault="00467955" w:rsidP="007358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 Rounded MT Bold" w:hAnsi="Arial Rounded MT Bold" w:cs="Helvetica Neue Condensed Black"/>
                                <w:color w:val="365F91" w:themeColor="accent1" w:themeShade="BF"/>
                                <w:spacing w:val="12"/>
                                <w:sz w:val="72"/>
                                <w:szCs w:val="72"/>
                              </w:rPr>
                            </w:pPr>
                            <w:r w:rsidRPr="00DA2DB8">
                              <w:rPr>
                                <w:rFonts w:ascii="Arial Rounded MT Bold" w:hAnsi="Arial Rounded MT Bold" w:cs="Helvetica Neue Condensed Black"/>
                                <w:b/>
                                <w:bCs/>
                                <w:color w:val="365F91" w:themeColor="accent1" w:themeShade="BF"/>
                                <w:spacing w:val="12"/>
                                <w:sz w:val="32"/>
                                <w:szCs w:val="32"/>
                              </w:rPr>
                              <w:t>De Pere Christian Outreach Christmas Store</w:t>
                            </w:r>
                            <w:r w:rsidR="0046212A" w:rsidRPr="00D863BE">
                              <w:rPr>
                                <w:rFonts w:ascii="Arial Rounded MT Bold" w:hAnsi="Arial Rounded MT Bold" w:cs="Helvetica Neue Condensed Black"/>
                                <w:color w:val="365F91" w:themeColor="accent1" w:themeShade="BF"/>
                                <w:spacing w:val="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212A">
                              <w:rPr>
                                <w:rFonts w:ascii="Arial Rounded MT Bold" w:hAnsi="Arial Rounded MT Bold" w:cs="Helvetica Neue Condensed Black"/>
                                <w:noProof/>
                                <w:color w:val="365F91" w:themeColor="accent1" w:themeShade="BF"/>
                                <w:spacing w:val="12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71D056B6" wp14:editId="423D11F3">
                                  <wp:extent cx="2073910" cy="1083945"/>
                                  <wp:effectExtent l="0" t="0" r="2540" b="1905"/>
                                  <wp:docPr id="7" name="Picture 7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close 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3910" cy="1083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BC877" w14:textId="4A3DEB1F" w:rsidR="004E71C9" w:rsidRPr="00735811" w:rsidRDefault="00467955" w:rsidP="007358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 Rounded MT Bold" w:hAnsi="Arial Rounded MT Bold" w:cs="Helvetica Neue Condensed Black"/>
                                <w:color w:val="365F91" w:themeColor="accent1" w:themeShade="BF"/>
                                <w:spacing w:val="1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 w:cs="Helvetica Neue Condensed Black"/>
                                <w:color w:val="365F91" w:themeColor="accent1" w:themeShade="BF"/>
                                <w:spacing w:val="12"/>
                                <w:sz w:val="72"/>
                                <w:szCs w:val="72"/>
                              </w:rPr>
                              <w:t xml:space="preserve"> Project  </w:t>
                            </w:r>
                            <w:r w:rsidR="004A1947">
                              <w:rPr>
                                <w:rFonts w:ascii="Arial Rounded MT Bold" w:hAnsi="Arial Rounded MT Bold" w:cs="Helvetica Neue Condensed Black"/>
                                <w:color w:val="365F91" w:themeColor="accent1" w:themeShade="BF"/>
                                <w:spacing w:val="12"/>
                                <w:sz w:val="72"/>
                                <w:szCs w:val="72"/>
                              </w:rPr>
                              <w:t xml:space="preserve"> ORGANIZATION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254D4" id="Text Box 2" o:spid="_x0000_s1027" type="#_x0000_t202" style="position:absolute;margin-left:-22.5pt;margin-top:17.25pt;width:502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" filled="f" stroked="f">
                <v:textbox>
                  <w:txbxContent>
                    <w:p w14:paraId="4471DE07" w14:textId="4E7B78A6" w:rsidR="00FD18C0" w:rsidRDefault="00467955" w:rsidP="007358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 Rounded MT Bold" w:hAnsi="Arial Rounded MT Bold" w:cs="Helvetica Neue Condensed Black"/>
                          <w:color w:val="365F91" w:themeColor="accent1" w:themeShade="BF"/>
                          <w:spacing w:val="12"/>
                          <w:sz w:val="72"/>
                          <w:szCs w:val="72"/>
                        </w:rPr>
                      </w:pPr>
                      <w:r w:rsidRPr="00DA2DB8">
                        <w:rPr>
                          <w:rFonts w:ascii="Arial Rounded MT Bold" w:hAnsi="Arial Rounded MT Bold" w:cs="Helvetica Neue Condensed Black"/>
                          <w:b/>
                          <w:bCs/>
                          <w:color w:val="365F91" w:themeColor="accent1" w:themeShade="BF"/>
                          <w:spacing w:val="12"/>
                          <w:sz w:val="32"/>
                          <w:szCs w:val="32"/>
                        </w:rPr>
                        <w:t>De Pere Christian Outreach Christmas Store</w:t>
                      </w:r>
                      <w:r w:rsidR="0046212A" w:rsidRPr="00D863BE">
                        <w:rPr>
                          <w:rFonts w:ascii="Arial Rounded MT Bold" w:hAnsi="Arial Rounded MT Bold" w:cs="Helvetica Neue Condensed Black"/>
                          <w:color w:val="365F91" w:themeColor="accent1" w:themeShade="BF"/>
                          <w:spacing w:val="12"/>
                          <w:sz w:val="32"/>
                          <w:szCs w:val="32"/>
                        </w:rPr>
                        <w:t xml:space="preserve"> </w:t>
                      </w:r>
                      <w:r w:rsidR="0046212A">
                        <w:rPr>
                          <w:rFonts w:ascii="Arial Rounded MT Bold" w:hAnsi="Arial Rounded MT Bold" w:cs="Helvetica Neue Condensed Black"/>
                          <w:noProof/>
                          <w:color w:val="365F91" w:themeColor="accent1" w:themeShade="BF"/>
                          <w:spacing w:val="12"/>
                          <w:sz w:val="72"/>
                          <w:szCs w:val="72"/>
                        </w:rPr>
                        <w:drawing>
                          <wp:inline distT="0" distB="0" distL="0" distR="0" wp14:anchorId="71D056B6" wp14:editId="423D11F3">
                            <wp:extent cx="2073910" cy="1083945"/>
                            <wp:effectExtent l="0" t="0" r="2540" b="1905"/>
                            <wp:docPr id="7" name="Picture 7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close up of a logo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3910" cy="1083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BC877" w14:textId="4A3DEB1F" w:rsidR="004E71C9" w:rsidRPr="00735811" w:rsidRDefault="00467955" w:rsidP="007358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 Rounded MT Bold" w:hAnsi="Arial Rounded MT Bold" w:cs="Helvetica Neue Condensed Black"/>
                          <w:color w:val="365F91" w:themeColor="accent1" w:themeShade="BF"/>
                          <w:spacing w:val="12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 w:cs="Helvetica Neue Condensed Black"/>
                          <w:color w:val="365F91" w:themeColor="accent1" w:themeShade="BF"/>
                          <w:spacing w:val="12"/>
                          <w:sz w:val="72"/>
                          <w:szCs w:val="72"/>
                        </w:rPr>
                        <w:t xml:space="preserve"> Project  </w:t>
                      </w:r>
                      <w:r w:rsidR="004A1947">
                        <w:rPr>
                          <w:rFonts w:ascii="Arial Rounded MT Bold" w:hAnsi="Arial Rounded MT Bold" w:cs="Helvetica Neue Condensed Black"/>
                          <w:color w:val="365F91" w:themeColor="accent1" w:themeShade="BF"/>
                          <w:spacing w:val="12"/>
                          <w:sz w:val="72"/>
                          <w:szCs w:val="72"/>
                        </w:rPr>
                        <w:t xml:space="preserve"> ORGANIZATION HERE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C672F">
        <w:rPr>
          <w:noProof/>
        </w:rPr>
        <w:drawing>
          <wp:anchor distT="0" distB="0" distL="114300" distR="114300" simplePos="0" relativeHeight="251656192" behindDoc="1" locked="0" layoutInCell="1" allowOverlap="1" wp14:anchorId="1AA235A4" wp14:editId="56E024DE">
            <wp:simplePos x="0" y="0"/>
            <wp:positionH relativeFrom="column">
              <wp:posOffset>-952500</wp:posOffset>
            </wp:positionH>
            <wp:positionV relativeFrom="paragraph">
              <wp:posOffset>-969645</wp:posOffset>
            </wp:positionV>
            <wp:extent cx="7821295" cy="1012126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opie Night Poster editab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5" cy="1012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3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Rounded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 Condensed Black">
    <w:charset w:val="00"/>
    <w:family w:val="auto"/>
    <w:pitch w:val="variable"/>
    <w:sig w:usb0="A00002FF" w:usb1="5000205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C9"/>
    <w:rsid w:val="0006269E"/>
    <w:rsid w:val="001D7F95"/>
    <w:rsid w:val="002C672F"/>
    <w:rsid w:val="002D3697"/>
    <w:rsid w:val="003565DE"/>
    <w:rsid w:val="003C6949"/>
    <w:rsid w:val="00412DDC"/>
    <w:rsid w:val="004335AA"/>
    <w:rsid w:val="0046212A"/>
    <w:rsid w:val="00467955"/>
    <w:rsid w:val="004A1947"/>
    <w:rsid w:val="004E71C9"/>
    <w:rsid w:val="005349E8"/>
    <w:rsid w:val="005E7560"/>
    <w:rsid w:val="00652ABB"/>
    <w:rsid w:val="006C4D83"/>
    <w:rsid w:val="006C5FB4"/>
    <w:rsid w:val="006E26D8"/>
    <w:rsid w:val="006F6111"/>
    <w:rsid w:val="0071215A"/>
    <w:rsid w:val="00735811"/>
    <w:rsid w:val="007A28F3"/>
    <w:rsid w:val="0084518C"/>
    <w:rsid w:val="00864FAC"/>
    <w:rsid w:val="0096261B"/>
    <w:rsid w:val="009F3F34"/>
    <w:rsid w:val="00A01ABC"/>
    <w:rsid w:val="00C8346C"/>
    <w:rsid w:val="00CA0942"/>
    <w:rsid w:val="00D01E4B"/>
    <w:rsid w:val="00D863BE"/>
    <w:rsid w:val="00D871B8"/>
    <w:rsid w:val="00DA2DB8"/>
    <w:rsid w:val="00EC7D6F"/>
    <w:rsid w:val="00ED2A09"/>
    <w:rsid w:val="00EE71DD"/>
    <w:rsid w:val="00F71863"/>
    <w:rsid w:val="00FA283B"/>
    <w:rsid w:val="00FD18C0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50BD"/>
  <w15:docId w15:val="{A1D0F6E6-BF05-44F7-A49D-C3C0E0EB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C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4E71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1790C6BA8B54ABE30B9375C2D9C69" ma:contentTypeVersion="8" ma:contentTypeDescription="Create a new document." ma:contentTypeScope="" ma:versionID="797ea81dfd5f39d65bd425203769b2a7">
  <xsd:schema xmlns:xsd="http://www.w3.org/2001/XMLSchema" xmlns:xs="http://www.w3.org/2001/XMLSchema" xmlns:p="http://schemas.microsoft.com/office/2006/metadata/properties" xmlns:ns2="3198eace-e503-4303-ba41-6d9988fcc1bc" targetNamespace="http://schemas.microsoft.com/office/2006/metadata/properties" ma:root="true" ma:fieldsID="07bdd91d7659285d93555e44d972828d" ns2:_="">
    <xsd:import namespace="3198eace-e503-4303-ba41-6d9988fcc1bc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ays_x0020_Until_x0020_Review" minOccurs="0"/>
                <xsd:element ref="ns2:Status" minOccurs="0"/>
                <xsd:element ref="ns2:Posted_x0020_Date" minOccurs="0"/>
                <xsd:element ref="ns2:Content_x0020_Responsibil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eace-e503-4303-ba41-6d9988fcc1bc" elementFormDefault="qualified">
    <xsd:import namespace="http://schemas.microsoft.com/office/2006/documentManagement/types"/>
    <xsd:import namespace="http://schemas.microsoft.com/office/infopath/2007/PartnerControls"/>
    <xsd:element name="Category" ma:index="1" nillable="true" ma:displayName="Category" ma:list="{6a8b9862-01c2-4e7c-a3ad-39078f038e17}" ma:internalName="Category" ma:showField="Title">
      <xsd:simpleType>
        <xsd:restriction base="dms:Lookup"/>
      </xsd:simpleType>
    </xsd:element>
    <xsd:element name="Days_x0020_Until_x0020_Review" ma:index="2" nillable="true" ma:displayName="Days Until Review" ma:decimals="0" ma:internalName="Days_x0020_Until_x0020_Review">
      <xsd:simpleType>
        <xsd:restriction base="dms:Number"/>
      </xsd:simpleType>
    </xsd:element>
    <xsd:element name="Status" ma:index="3" nillable="true" ma:displayName="Status" ma:default="Publish" ma:format="Dropdown" ma:internalName="Status">
      <xsd:simpleType>
        <xsd:restriction base="dms:Choice">
          <xsd:enumeration value="Inactive"/>
          <xsd:enumeration value="In Progress"/>
          <xsd:enumeration value="Publish"/>
        </xsd:restriction>
      </xsd:simpleType>
    </xsd:element>
    <xsd:element name="Posted_x0020_Date" ma:index="4" nillable="true" ma:displayName="Posted Date" ma:format="DateOnly" ma:internalName="Posted_x0020_Date">
      <xsd:simpleType>
        <xsd:restriction base="dms:DateTime"/>
      </xsd:simpleType>
    </xsd:element>
    <xsd:element name="Content_x0020_Responsibility" ma:index="5" ma:displayName="Content Responsibility" ma:list="UserInfo" ma:SharePointGroup="0" ma:internalName="Content_x0020_Responsibilit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6" ma:displayName="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198eace-e503-4303-ba41-6d9988fcc1bc">Publish</Status>
    <Category xmlns="3198eace-e503-4303-ba41-6d9988fcc1bc">1</Category>
    <Content_x0020_Responsibility xmlns="3198eace-e503-4303-ba41-6d9988fcc1bc">
      <UserInfo>
        <DisplayName>Kelly Lutz</DisplayName>
        <AccountId>335</AccountId>
        <AccountType/>
      </UserInfo>
    </Content_x0020_Responsibility>
    <Posted_x0020_Date xmlns="3198eace-e503-4303-ba41-6d9988fcc1bc">2014-12-16T06:00:00+00:00</Posted_x0020_Date>
    <Days_x0020_Until_x0020_Review xmlns="3198eace-e503-4303-ba41-6d9988fcc1bc">365</Days_x0020_Until_x0020_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40D6-86CA-4AFB-B77D-F8BD7185D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8eace-e503-4303-ba41-6d9988fcc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B2628-CF0B-4A37-8D2A-0B3C12BE3CDD}">
  <ds:schemaRefs>
    <ds:schemaRef ds:uri="http://schemas.microsoft.com/office/2006/metadata/properties"/>
    <ds:schemaRef ds:uri="http://schemas.microsoft.com/office/infopath/2007/PartnerControls"/>
    <ds:schemaRef ds:uri="3198eace-e503-4303-ba41-6d9988fcc1bc"/>
  </ds:schemaRefs>
</ds:datastoreItem>
</file>

<file path=customXml/itemProps3.xml><?xml version="1.0" encoding="utf-8"?>
<ds:datastoreItem xmlns:ds="http://schemas.openxmlformats.org/officeDocument/2006/customXml" ds:itemID="{02771C50-B73F-40F3-899C-EE68B83A4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BCCB9-389C-B742-917D-C33DAB5D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Scoopie Night</vt:lpstr>
    </vt:vector>
  </TitlesOfParts>
  <Company>Culver Franchising System, Inc.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Scoopie Night</dc:title>
  <dc:creator>Kelly Lutz</dc:creator>
  <cp:lastModifiedBy>Marilyn Heim</cp:lastModifiedBy>
  <cp:revision>2</cp:revision>
  <cp:lastPrinted>2022-04-11T19:08:00Z</cp:lastPrinted>
  <dcterms:created xsi:type="dcterms:W3CDTF">2025-04-01T23:30:00Z</dcterms:created>
  <dcterms:modified xsi:type="dcterms:W3CDTF">2025-04-01T23:30:00Z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0x0101000C31790C6BA8B54ABE30B9375C2D9C69</vt:lpwstr>
  </property>
</Properties>
</file>